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533" w:rsidRDefault="00830533" w:rsidP="0083053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830533" w:rsidRDefault="00830533" w:rsidP="0083053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30533" w:rsidRDefault="00830533" w:rsidP="0083053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аренду земельного участка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площадью 700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с. Добрыниха (кадастровый квартал 50:28:0110318)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30533" w:rsidRPr="00D379D1" w:rsidRDefault="00830533" w:rsidP="0083053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D379D1">
        <w:rPr>
          <w:rFonts w:ascii="Times New Roman" w:hAnsi="Times New Roman" w:cs="Times New Roman"/>
        </w:rPr>
        <w:t>Граждане, заинтересованные в предоставлении в аренду</w:t>
      </w:r>
      <w:r>
        <w:rPr>
          <w:rFonts w:ascii="Times New Roman" w:hAnsi="Times New Roman" w:cs="Times New Roman"/>
        </w:rPr>
        <w:t xml:space="preserve">, в собственность за плату </w:t>
      </w:r>
      <w:r w:rsidRPr="00D379D1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договора аренды</w:t>
      </w:r>
      <w:r>
        <w:rPr>
          <w:rFonts w:ascii="Times New Roman" w:hAnsi="Times New Roman" w:cs="Times New Roman"/>
        </w:rPr>
        <w:t>, договора купли-продажи.</w:t>
      </w:r>
    </w:p>
    <w:p w:rsidR="00830533" w:rsidRPr="00D379D1" w:rsidRDefault="00830533" w:rsidP="00830533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D379D1">
        <w:rPr>
          <w:rFonts w:ascii="Times New Roman" w:hAnsi="Times New Roman" w:cs="Times New Roman"/>
        </w:rPr>
        <w:t>участка,  сведения</w:t>
      </w:r>
      <w:proofErr w:type="gramEnd"/>
      <w:r w:rsidRPr="00D379D1">
        <w:rPr>
          <w:rFonts w:ascii="Times New Roman" w:hAnsi="Times New Roman" w:cs="Times New Roman"/>
        </w:rPr>
        <w:t xml:space="preserve"> о котором не  внесены в ЕГРН». </w:t>
      </w:r>
      <w:r w:rsidRPr="00D379D1">
        <w:rPr>
          <w:rFonts w:ascii="Times New Roman" w:eastAsia="Times New Roman" w:hAnsi="Times New Roman" w:cs="Times New Roman"/>
        </w:rPr>
        <w:t xml:space="preserve"> </w:t>
      </w:r>
    </w:p>
    <w:p w:rsidR="00830533" w:rsidRPr="00D379D1" w:rsidRDefault="00830533" w:rsidP="0083053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03.09.2024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830533" w:rsidRPr="00D379D1" w:rsidRDefault="00830533" w:rsidP="0083053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03.10.2024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D379D1">
        <w:rPr>
          <w:rFonts w:ascii="Times New Roman" w:eastAsia="Times New Roman" w:hAnsi="Times New Roman" w:cs="Times New Roman"/>
          <w:lang w:eastAsia="x-none"/>
        </w:rPr>
        <w:tab/>
      </w:r>
    </w:p>
    <w:p w:rsidR="00830533" w:rsidRPr="00D379D1" w:rsidRDefault="00830533" w:rsidP="0083053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03.10.2024</w:t>
      </w:r>
    </w:p>
    <w:p w:rsidR="00830533" w:rsidRPr="00D379D1" w:rsidRDefault="00830533" w:rsidP="0083053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 xml:space="preserve">02.09.2024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D379D1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379D1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D379D1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830533" w:rsidRPr="00D379D1" w:rsidRDefault="00830533" w:rsidP="0083053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830533" w:rsidRPr="00D379D1" w:rsidRDefault="00830533" w:rsidP="0083053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830533" w:rsidRDefault="00830533" w:rsidP="0083053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>. п</w:t>
      </w:r>
      <w:r w:rsidRPr="00D379D1">
        <w:rPr>
          <w:rFonts w:ascii="Times New Roman" w:eastAsia="Times New Roman" w:hAnsi="Times New Roman" w:cs="Times New Roman"/>
        </w:rPr>
        <w:t>редседател</w:t>
      </w:r>
      <w:r>
        <w:rPr>
          <w:rFonts w:ascii="Times New Roman" w:eastAsia="Times New Roman" w:hAnsi="Times New Roman" w:cs="Times New Roman"/>
        </w:rPr>
        <w:t>я</w:t>
      </w:r>
      <w:r w:rsidRPr="00D379D1">
        <w:rPr>
          <w:rFonts w:ascii="Times New Roman" w:eastAsia="Times New Roman" w:hAnsi="Times New Roman" w:cs="Times New Roman"/>
        </w:rPr>
        <w:t xml:space="preserve"> комитета</w:t>
      </w:r>
    </w:p>
    <w:p w:rsidR="00830533" w:rsidRPr="00D379D1" w:rsidRDefault="00830533" w:rsidP="0083053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>Е.А. Скворцова</w:t>
      </w:r>
    </w:p>
    <w:p w:rsidR="00830533" w:rsidRDefault="00830533" w:rsidP="00830533"/>
    <w:p w:rsidR="00830533" w:rsidRDefault="00830533" w:rsidP="00830533"/>
    <w:p w:rsidR="00EA666A" w:rsidRDefault="00EA666A"/>
    <w:sectPr w:rsidR="00EA666A" w:rsidSect="00352FF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33"/>
    <w:rsid w:val="00830533"/>
    <w:rsid w:val="00EA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9C44"/>
  <w15:chartTrackingRefBased/>
  <w15:docId w15:val="{60D6989E-F885-4982-ACFE-FC7047A5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5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2024-09-02T15:22:00Z</dcterms:created>
  <dcterms:modified xsi:type="dcterms:W3CDTF">2024-09-02T15:23:00Z</dcterms:modified>
</cp:coreProperties>
</file>